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F5CB" w14:textId="77777777" w:rsidR="005A017D" w:rsidRPr="001B032B" w:rsidRDefault="005A017D" w:rsidP="0070017B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  <w:r w:rsidRPr="001B032B">
        <w:rPr>
          <w:rFonts w:cstheme="minorHAnsi"/>
          <w:b/>
          <w:sz w:val="28"/>
          <w:szCs w:val="28"/>
          <w:u w:val="single"/>
          <w:lang w:val="en-GB"/>
        </w:rPr>
        <w:t>Přehled výzkumů</w:t>
      </w:r>
    </w:p>
    <w:p w14:paraId="49E914F6" w14:textId="579772BF" w:rsidR="005A017D" w:rsidRPr="0087217C" w:rsidRDefault="00E26855" w:rsidP="0070017B">
      <w:pPr>
        <w:jc w:val="center"/>
        <w:rPr>
          <w:rFonts w:cstheme="minorHAnsi"/>
          <w:sz w:val="28"/>
          <w:szCs w:val="28"/>
          <w:lang w:val="en-GB"/>
        </w:rPr>
      </w:pPr>
      <w:r w:rsidRPr="0087217C">
        <w:rPr>
          <w:rFonts w:cstheme="minorHAnsi"/>
          <w:sz w:val="28"/>
          <w:szCs w:val="28"/>
          <w:lang w:val="en-GB"/>
        </w:rPr>
        <w:t xml:space="preserve">Review </w:t>
      </w:r>
      <w:r w:rsidR="0009692B" w:rsidRPr="0087217C">
        <w:rPr>
          <w:rFonts w:cstheme="minorHAnsi"/>
          <w:sz w:val="28"/>
          <w:szCs w:val="28"/>
          <w:lang w:val="en-GB"/>
        </w:rPr>
        <w:t xml:space="preserve">form </w:t>
      </w:r>
    </w:p>
    <w:p w14:paraId="661A3598" w14:textId="77777777" w:rsidR="005A017D" w:rsidRPr="001B032B" w:rsidRDefault="005A017D" w:rsidP="0070017B">
      <w:pPr>
        <w:jc w:val="center"/>
        <w:rPr>
          <w:rFonts w:cstheme="minorHAnsi"/>
          <w:b/>
          <w:sz w:val="28"/>
          <w:szCs w:val="28"/>
          <w:u w:val="single"/>
          <w:lang w:val="en-GB"/>
        </w:rPr>
      </w:pPr>
    </w:p>
    <w:p w14:paraId="138079DA" w14:textId="5F07D0FB" w:rsidR="00F735F8" w:rsidRPr="001B032B" w:rsidRDefault="0070017B" w:rsidP="0070017B">
      <w:pPr>
        <w:jc w:val="center"/>
        <w:rPr>
          <w:rFonts w:cstheme="minorHAnsi"/>
          <w:b/>
          <w:sz w:val="24"/>
          <w:szCs w:val="24"/>
          <w:lang w:val="en-GB"/>
        </w:rPr>
      </w:pPr>
      <w:r w:rsidRPr="001B032B">
        <w:rPr>
          <w:rFonts w:cstheme="minorHAnsi"/>
          <w:b/>
          <w:sz w:val="24"/>
          <w:szCs w:val="24"/>
          <w:lang w:val="en-GB"/>
        </w:rPr>
        <w:t>Institute of Archaeology, Czech Academy of Sciences, Brno</w:t>
      </w:r>
    </w:p>
    <w:p w14:paraId="42CF61FC" w14:textId="77777777" w:rsidR="0070017B" w:rsidRPr="001B032B" w:rsidRDefault="0070017B" w:rsidP="0070017B">
      <w:pPr>
        <w:jc w:val="center"/>
        <w:rPr>
          <w:rFonts w:cstheme="minorHAnsi"/>
          <w:sz w:val="24"/>
          <w:szCs w:val="24"/>
          <w:lang w:val="en-GB"/>
        </w:rPr>
      </w:pPr>
    </w:p>
    <w:p w14:paraId="28EEC675" w14:textId="77777777" w:rsidR="0070017B" w:rsidRPr="001B032B" w:rsidRDefault="0070017B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Reviewer’s name (with academic titles):</w:t>
      </w:r>
    </w:p>
    <w:p w14:paraId="6B403C09" w14:textId="77777777" w:rsidR="0070017B" w:rsidRPr="001B032B" w:rsidRDefault="0070017B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Reviewer’s workplace:</w:t>
      </w:r>
    </w:p>
    <w:p w14:paraId="1A4C14B1" w14:textId="77777777" w:rsidR="0070017B" w:rsidRPr="001B032B" w:rsidRDefault="0070017B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Reviewer’s address:</w:t>
      </w:r>
    </w:p>
    <w:p w14:paraId="73C281AC" w14:textId="6446921E" w:rsidR="0070017B" w:rsidRPr="001B032B" w:rsidRDefault="002B6D2C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Sent</w:t>
      </w:r>
      <w:r w:rsidR="0070017B" w:rsidRPr="001B032B">
        <w:rPr>
          <w:rFonts w:cstheme="minorHAnsi"/>
          <w:sz w:val="24"/>
          <w:szCs w:val="24"/>
          <w:lang w:val="en-GB"/>
        </w:rPr>
        <w:t xml:space="preserve"> for review on</w:t>
      </w:r>
      <w:r w:rsidR="00E26855" w:rsidRPr="001B032B">
        <w:rPr>
          <w:rFonts w:cstheme="minorHAnsi"/>
          <w:sz w:val="24"/>
          <w:szCs w:val="24"/>
          <w:lang w:val="en-GB"/>
        </w:rPr>
        <w:t xml:space="preserve"> (date)</w:t>
      </w:r>
      <w:r w:rsidR="0070017B" w:rsidRPr="001B032B">
        <w:rPr>
          <w:rFonts w:cstheme="minorHAnsi"/>
          <w:sz w:val="24"/>
          <w:szCs w:val="24"/>
          <w:lang w:val="en-GB"/>
        </w:rPr>
        <w:t>:</w:t>
      </w:r>
    </w:p>
    <w:p w14:paraId="07F5863E" w14:textId="77777777" w:rsidR="0070017B" w:rsidRPr="001B032B" w:rsidRDefault="00B80C08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-----------------------------------------------------------------------------------------------------------------</w:t>
      </w:r>
    </w:p>
    <w:p w14:paraId="712BBB95" w14:textId="6819F236" w:rsidR="0070017B" w:rsidRPr="001B032B" w:rsidRDefault="0009692B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Manuscript</w:t>
      </w:r>
      <w:r w:rsidRPr="001B032B">
        <w:rPr>
          <w:rFonts w:cstheme="minorHAnsi"/>
          <w:sz w:val="24"/>
          <w:szCs w:val="24"/>
          <w:lang w:val="en-GB"/>
        </w:rPr>
        <w:t xml:space="preserve"> </w:t>
      </w:r>
      <w:r w:rsidR="0070017B" w:rsidRPr="001B032B">
        <w:rPr>
          <w:rFonts w:cstheme="minorHAnsi"/>
          <w:sz w:val="24"/>
          <w:szCs w:val="24"/>
          <w:lang w:val="en-GB"/>
        </w:rPr>
        <w:t>title:</w:t>
      </w:r>
    </w:p>
    <w:p w14:paraId="1C6E8185" w14:textId="228D2BB1" w:rsidR="00B80C08" w:rsidRDefault="00B80C08">
      <w:pPr>
        <w:rPr>
          <w:rFonts w:cstheme="minorHAnsi"/>
          <w:sz w:val="24"/>
          <w:szCs w:val="24"/>
          <w:lang w:val="en-GB"/>
        </w:rPr>
      </w:pPr>
    </w:p>
    <w:p w14:paraId="1CD1DB40" w14:textId="77777777" w:rsidR="0087217C" w:rsidRPr="001B032B" w:rsidRDefault="0087217C">
      <w:pPr>
        <w:rPr>
          <w:rFonts w:cstheme="minorHAnsi"/>
          <w:sz w:val="24"/>
          <w:szCs w:val="24"/>
          <w:lang w:val="en-GB"/>
        </w:rPr>
      </w:pPr>
    </w:p>
    <w:p w14:paraId="566B8B3B" w14:textId="466DDFE0" w:rsidR="0070017B" w:rsidRPr="001B032B" w:rsidRDefault="0070017B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 xml:space="preserve">Please </w:t>
      </w:r>
      <w:r w:rsidR="00773D41" w:rsidRPr="001B032B">
        <w:rPr>
          <w:rFonts w:cstheme="minorHAnsi"/>
          <w:sz w:val="24"/>
          <w:szCs w:val="24"/>
          <w:lang w:val="en-GB"/>
        </w:rPr>
        <w:t>fill in</w:t>
      </w:r>
      <w:r w:rsidR="001B032B">
        <w:rPr>
          <w:rFonts w:cstheme="minorHAnsi"/>
          <w:sz w:val="24"/>
          <w:szCs w:val="24"/>
          <w:lang w:val="en-GB"/>
        </w:rPr>
        <w:t xml:space="preserve"> the form below</w:t>
      </w:r>
      <w:r w:rsidRPr="001B032B">
        <w:rPr>
          <w:rFonts w:cstheme="minorHAnsi"/>
          <w:sz w:val="24"/>
          <w:szCs w:val="24"/>
          <w:lang w:val="en-GB"/>
        </w:rPr>
        <w:t xml:space="preserve">. Any comments, criticism or recommendations </w:t>
      </w:r>
      <w:r w:rsidR="00B80C08" w:rsidRPr="001B032B">
        <w:rPr>
          <w:rFonts w:cstheme="minorHAnsi"/>
          <w:sz w:val="24"/>
          <w:szCs w:val="24"/>
          <w:lang w:val="en-GB"/>
        </w:rPr>
        <w:t>should be given in the text field.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3"/>
        <w:gridCol w:w="2269"/>
      </w:tblGrid>
      <w:tr w:rsidR="00712B68" w:rsidRPr="001B032B" w14:paraId="2A224F4D" w14:textId="77777777" w:rsidTr="00E72F28">
        <w:tc>
          <w:tcPr>
            <w:tcW w:w="6793" w:type="dxa"/>
          </w:tcPr>
          <w:p w14:paraId="76C92DF2" w14:textId="77777777" w:rsidR="0070017B" w:rsidRPr="001B032B" w:rsidRDefault="00B80C08" w:rsidP="00E26855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Is the title </w:t>
            </w:r>
            <w:r w:rsidR="00E26855"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appropriate</w:t>
            </w: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and does it reflect the content of the manuscript?</w:t>
            </w:r>
          </w:p>
        </w:tc>
        <w:tc>
          <w:tcPr>
            <w:tcW w:w="2269" w:type="dxa"/>
          </w:tcPr>
          <w:p w14:paraId="0A463D20" w14:textId="3A2F5283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1EF4A31D" w14:textId="0E05CAB1" w:rsidR="00FB645C" w:rsidRPr="001B032B" w:rsidRDefault="00A03934" w:rsidP="0087217C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1330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9CA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09698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10D05F9D" w14:textId="77777777" w:rsidTr="0054334B">
        <w:tc>
          <w:tcPr>
            <w:tcW w:w="0" w:type="auto"/>
            <w:gridSpan w:val="2"/>
          </w:tcPr>
          <w:p w14:paraId="0149068E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698F43E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82D3D21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A8EDBA7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58D6625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C945010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00227E64" w14:textId="77777777" w:rsidTr="00E72F28">
        <w:tc>
          <w:tcPr>
            <w:tcW w:w="6793" w:type="dxa"/>
          </w:tcPr>
          <w:p w14:paraId="12498445" w14:textId="258B6EE5" w:rsidR="0070017B" w:rsidRPr="001B032B" w:rsidRDefault="00DB5A4C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Does the manuscript represent original work?</w:t>
            </w:r>
          </w:p>
        </w:tc>
        <w:tc>
          <w:tcPr>
            <w:tcW w:w="2269" w:type="dxa"/>
          </w:tcPr>
          <w:p w14:paraId="29AD2559" w14:textId="695D7223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 xml:space="preserve"> 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29641912" w14:textId="5EC71E6A" w:rsidR="00FB645C" w:rsidRPr="001B032B" w:rsidRDefault="00A03934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4505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 xml:space="preserve"> 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20005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70F014E0" w14:textId="77777777" w:rsidTr="0054334B">
        <w:tc>
          <w:tcPr>
            <w:tcW w:w="0" w:type="auto"/>
            <w:gridSpan w:val="2"/>
          </w:tcPr>
          <w:p w14:paraId="4657744E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2415B41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FAAEA30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0AE71BB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F1FF581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81A3984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11D6D1F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25516B43" w14:textId="77777777" w:rsidTr="00E72F28">
        <w:tc>
          <w:tcPr>
            <w:tcW w:w="6793" w:type="dxa"/>
          </w:tcPr>
          <w:p w14:paraId="455DD4AE" w14:textId="2B4DC948" w:rsidR="0070017B" w:rsidRPr="001B032B" w:rsidRDefault="00DB5A4C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>Is the text comprehensible and well structured?</w:t>
            </w:r>
            <w:r w:rsidRPr="001B032B">
              <w:rPr>
                <w:rFonts w:asciiTheme="minorHAnsi" w:hAnsiTheme="minorHAnsi" w:cstheme="minorHAnsi"/>
                <w:color w:val="2F5496" w:themeColor="accent5" w:themeShade="BF"/>
                <w:lang w:val="en-GB"/>
              </w:rPr>
              <w:t xml:space="preserve"> </w:t>
            </w:r>
          </w:p>
        </w:tc>
        <w:tc>
          <w:tcPr>
            <w:tcW w:w="2269" w:type="dxa"/>
          </w:tcPr>
          <w:p w14:paraId="321ED9DE" w14:textId="0AF6C812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3BB4E211" w14:textId="018CB37D" w:rsidR="00FB645C" w:rsidRPr="001B032B" w:rsidRDefault="00A03934" w:rsidP="0087217C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9195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3539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7E2ACE08" w14:textId="77777777" w:rsidTr="00B35A86">
        <w:tc>
          <w:tcPr>
            <w:tcW w:w="9062" w:type="dxa"/>
            <w:gridSpan w:val="2"/>
          </w:tcPr>
          <w:p w14:paraId="3F8CAEF3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1320704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E811383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8D664C1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73E4039F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0D6BDDDB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7B6B0984" w14:textId="77777777" w:rsidTr="00E72F28">
        <w:tc>
          <w:tcPr>
            <w:tcW w:w="6793" w:type="dxa"/>
          </w:tcPr>
          <w:p w14:paraId="4B2F00F1" w14:textId="55BC3CF4" w:rsidR="0070017B" w:rsidRPr="001B032B" w:rsidRDefault="006D4840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Are</w:t>
            </w: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DB5A4C"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the methodology and conclusion comprehensible and sufficiently evidenced by facts?</w:t>
            </w:r>
            <w:r w:rsidR="00DB5A4C" w:rsidRPr="001B032B">
              <w:rPr>
                <w:rFonts w:asciiTheme="minorHAnsi" w:hAnsiTheme="minorHAnsi" w:cstheme="minorHAnsi"/>
                <w:color w:val="2F5496" w:themeColor="accent5" w:themeShade="BF"/>
                <w:lang w:val="en-GB"/>
              </w:rPr>
              <w:t xml:space="preserve"> </w:t>
            </w:r>
          </w:p>
        </w:tc>
        <w:tc>
          <w:tcPr>
            <w:tcW w:w="2269" w:type="dxa"/>
          </w:tcPr>
          <w:p w14:paraId="504667B1" w14:textId="44E39342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6543F717" w14:textId="74BCEF6B" w:rsidR="00FB645C" w:rsidRPr="001B032B" w:rsidRDefault="00A03934" w:rsidP="0087217C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8354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7424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7B3C6607" w14:textId="77777777" w:rsidTr="00B35A86">
        <w:tc>
          <w:tcPr>
            <w:tcW w:w="9062" w:type="dxa"/>
            <w:gridSpan w:val="2"/>
          </w:tcPr>
          <w:p w14:paraId="5458F6D3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7401EFD0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095A05B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D9ACAD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664C09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23D7849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6EA54133" w14:textId="77777777" w:rsidTr="00E72F28">
        <w:tc>
          <w:tcPr>
            <w:tcW w:w="6793" w:type="dxa"/>
            <w:tcBorders>
              <w:bottom w:val="single" w:sz="4" w:space="0" w:color="000000"/>
            </w:tcBorders>
          </w:tcPr>
          <w:p w14:paraId="57230EC1" w14:textId="6A02CAE3" w:rsidR="0070017B" w:rsidRPr="001B032B" w:rsidRDefault="00DB5A4C" w:rsidP="00DB5A4C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Are the citations and references relevant to the study? Is the list of references complete?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0673BBFC" w14:textId="3738B39E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76F9F7D3" w14:textId="089AF2ED" w:rsidR="00FB645C" w:rsidRPr="001B032B" w:rsidRDefault="00A03934" w:rsidP="0087217C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43864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5497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3C25A8F6" w14:textId="77777777" w:rsidTr="00B35A86">
        <w:tc>
          <w:tcPr>
            <w:tcW w:w="9062" w:type="dxa"/>
            <w:gridSpan w:val="2"/>
            <w:tcBorders>
              <w:bottom w:val="nil"/>
            </w:tcBorders>
          </w:tcPr>
          <w:p w14:paraId="54C342ED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2098B5D2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D840964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D68FB78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6F8428FF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0017B" w:rsidRPr="001B032B" w14:paraId="3A77367B" w14:textId="77777777" w:rsidTr="00B35A86">
        <w:tc>
          <w:tcPr>
            <w:tcW w:w="9062" w:type="dxa"/>
            <w:gridSpan w:val="2"/>
            <w:tcBorders>
              <w:top w:val="nil"/>
            </w:tcBorders>
          </w:tcPr>
          <w:p w14:paraId="0BCFB59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03920CBD" w14:textId="77777777" w:rsidTr="00E72F28">
        <w:tc>
          <w:tcPr>
            <w:tcW w:w="6793" w:type="dxa"/>
          </w:tcPr>
          <w:p w14:paraId="0A71DC7C" w14:textId="2635B0A6" w:rsidR="0070017B" w:rsidRPr="001B032B" w:rsidRDefault="00DB5A4C" w:rsidP="001311CE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Is the language of the text a</w:t>
            </w:r>
            <w:r w:rsidR="006761F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ppropriate</w:t>
            </w:r>
            <w:r w:rsidR="007A4B55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for</w:t>
            </w: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academic work?</w:t>
            </w:r>
          </w:p>
        </w:tc>
        <w:tc>
          <w:tcPr>
            <w:tcW w:w="2269" w:type="dxa"/>
          </w:tcPr>
          <w:p w14:paraId="5B0576B8" w14:textId="56768958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4D2445AE" w14:textId="5CF60D2F" w:rsidR="00FB645C" w:rsidRPr="001B032B" w:rsidRDefault="00A03934" w:rsidP="0087217C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45385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23298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5C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3416D64B" w14:textId="77777777" w:rsidTr="00B35A86">
        <w:tc>
          <w:tcPr>
            <w:tcW w:w="9062" w:type="dxa"/>
            <w:gridSpan w:val="2"/>
          </w:tcPr>
          <w:p w14:paraId="14FF710D" w14:textId="1F16DAD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4AD61C88" w14:textId="77777777" w:rsidR="00632FF1" w:rsidRPr="001B032B" w:rsidRDefault="00632FF1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26A0B0A7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7DA5C198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B00D6A2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4A36ECC7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82665A9" w14:textId="77777777" w:rsidR="0070017B" w:rsidRPr="001B032B" w:rsidRDefault="0070017B" w:rsidP="0054334B">
            <w:pPr>
              <w:spacing w:before="12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56193D5A" w14:textId="77777777" w:rsidTr="00E72F28">
        <w:tc>
          <w:tcPr>
            <w:tcW w:w="6793" w:type="dxa"/>
          </w:tcPr>
          <w:p w14:paraId="6B27C32D" w14:textId="5BC308B9" w:rsidR="0070017B" w:rsidRPr="001B032B" w:rsidRDefault="00DB5A4C" w:rsidP="00CC08BD">
            <w:pPr>
              <w:pStyle w:val="Odstavecseseznamem"/>
              <w:numPr>
                <w:ilvl w:val="0"/>
                <w:numId w:val="1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lastRenderedPageBreak/>
              <w:t xml:space="preserve">Is the quality of the figures and tables sufficient for this type of publication? </w:t>
            </w:r>
            <w:r w:rsidR="00CC08BD"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Are they used </w:t>
            </w:r>
            <w:r w:rsidR="00D52723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correct</w:t>
            </w:r>
            <w:r w:rsidR="00CC08BD"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ly and </w:t>
            </w:r>
            <w:r w:rsidR="00090C28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as required</w:t>
            </w:r>
            <w:r w:rsidR="00CC08BD"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2269" w:type="dxa"/>
          </w:tcPr>
          <w:p w14:paraId="103F1A6B" w14:textId="3E9A79B4" w:rsidR="0070017B" w:rsidRPr="001B032B" w:rsidRDefault="00B80C08" w:rsidP="0054334B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YES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70017B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1B032B">
              <w:rPr>
                <w:rFonts w:cstheme="minorHAnsi"/>
                <w:b/>
                <w:sz w:val="24"/>
                <w:szCs w:val="24"/>
                <w:lang w:val="en-GB"/>
              </w:rPr>
              <w:t>NO</w:t>
            </w:r>
          </w:p>
          <w:p w14:paraId="6F777D92" w14:textId="1B0C52A3" w:rsidR="00FB645C" w:rsidRPr="001B032B" w:rsidRDefault="00A03934" w:rsidP="0087217C">
            <w:pPr>
              <w:spacing w:before="120" w:line="24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9895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32B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87217C">
              <w:rPr>
                <w:rFonts w:cstheme="minorHAnsi"/>
                <w:b/>
                <w:sz w:val="24"/>
                <w:szCs w:val="24"/>
                <w:lang w:val="en-GB"/>
              </w:rPr>
              <w:t>–</w:t>
            </w:r>
            <w:r w:rsidR="00FB645C" w:rsidRPr="001B032B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8851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1FA" w:rsidRPr="001B032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70017B" w:rsidRPr="001B032B" w14:paraId="5178F7DF" w14:textId="77777777" w:rsidTr="00B35A86">
        <w:tc>
          <w:tcPr>
            <w:tcW w:w="9062" w:type="dxa"/>
            <w:gridSpan w:val="2"/>
          </w:tcPr>
          <w:p w14:paraId="21539484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1E75583C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16C6A5D4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5DD47A0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B5B1BD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148D0A4" w14:textId="77777777" w:rsidR="0070017B" w:rsidRPr="001B032B" w:rsidRDefault="0070017B" w:rsidP="0054334B">
            <w:pPr>
              <w:spacing w:before="12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12B68" w:rsidRPr="001B032B" w14:paraId="62A797AF" w14:textId="77777777" w:rsidTr="001667AD">
        <w:tc>
          <w:tcPr>
            <w:tcW w:w="6793" w:type="dxa"/>
            <w:tcBorders>
              <w:right w:val="nil"/>
            </w:tcBorders>
          </w:tcPr>
          <w:p w14:paraId="02C69142" w14:textId="0FC60F88" w:rsidR="00267A38" w:rsidRPr="001B032B" w:rsidRDefault="00DB5A4C" w:rsidP="00267A38">
            <w:pPr>
              <w:pStyle w:val="Odstavecseseznamem"/>
              <w:numPr>
                <w:ilvl w:val="0"/>
                <w:numId w:val="1"/>
              </w:numPr>
              <w:tabs>
                <w:tab w:val="left" w:leader="dot" w:pos="5812"/>
              </w:tabs>
              <w:spacing w:before="36" w:after="0" w:line="240" w:lineRule="exact"/>
              <w:ind w:left="357" w:hanging="357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B032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Please classify the reviewed manuscript according to the following categories: </w:t>
            </w:r>
          </w:p>
          <w:p w14:paraId="2B748828" w14:textId="77777777" w:rsidR="00267A38" w:rsidRPr="001B032B" w:rsidRDefault="00267A38" w:rsidP="00267A38">
            <w:pPr>
              <w:pStyle w:val="Odstavecseseznamem"/>
              <w:tabs>
                <w:tab w:val="left" w:leader="dot" w:pos="5812"/>
              </w:tabs>
              <w:spacing w:before="36" w:after="0" w:line="240" w:lineRule="exact"/>
              <w:ind w:left="357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3DA9CCA" w14:textId="44E34A55" w:rsidR="007470F9" w:rsidRPr="001B032B" w:rsidRDefault="00A03934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94889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7470F9" w:rsidRPr="001B032B">
              <w:rPr>
                <w:rFonts w:cstheme="minorHAnsi"/>
                <w:sz w:val="24"/>
                <w:szCs w:val="24"/>
                <w:lang w:val="en-GB"/>
              </w:rPr>
              <w:t>methodological work</w:t>
            </w:r>
          </w:p>
          <w:p w14:paraId="39E8260E" w14:textId="77777777" w:rsidR="007470F9" w:rsidRPr="001B032B" w:rsidRDefault="007470F9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4A7BFD39" w14:textId="53FAAB7E" w:rsidR="005A017D" w:rsidRPr="001B032B" w:rsidRDefault="00A03934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65568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DB5A4C" w:rsidRPr="001B032B">
              <w:rPr>
                <w:rFonts w:cstheme="minorHAnsi"/>
                <w:sz w:val="24"/>
                <w:szCs w:val="24"/>
                <w:lang w:val="en-GB"/>
              </w:rPr>
              <w:t>work presenting new findings</w:t>
            </w:r>
          </w:p>
          <w:p w14:paraId="55EC227F" w14:textId="77777777" w:rsidR="00F531FA" w:rsidRPr="001B032B" w:rsidRDefault="00F531FA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11AE3F9D" w14:textId="78577A99" w:rsidR="005A017D" w:rsidRPr="001B032B" w:rsidRDefault="00A03934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32293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DB5A4C" w:rsidRPr="001B032B">
              <w:rPr>
                <w:rFonts w:cstheme="minorHAnsi"/>
                <w:sz w:val="24"/>
                <w:szCs w:val="24"/>
                <w:lang w:val="en-GB"/>
              </w:rPr>
              <w:t xml:space="preserve">work of international </w:t>
            </w:r>
            <w:r w:rsidR="007470F9" w:rsidRPr="001B032B">
              <w:rPr>
                <w:rFonts w:cstheme="minorHAnsi"/>
                <w:sz w:val="24"/>
                <w:szCs w:val="24"/>
                <w:lang w:val="en-GB"/>
              </w:rPr>
              <w:t xml:space="preserve">significance </w:t>
            </w:r>
          </w:p>
          <w:p w14:paraId="5AA7F7C0" w14:textId="77777777" w:rsidR="00F531FA" w:rsidRPr="001B032B" w:rsidRDefault="00F531FA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bookmarkStart w:id="0" w:name="Zaškrtávací4"/>
          <w:p w14:paraId="4EA84D61" w14:textId="737E58F9" w:rsidR="00F531FA" w:rsidRPr="001B032B" w:rsidRDefault="00A03934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14957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0B8F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bookmarkEnd w:id="0"/>
            <w:r w:rsidR="00840B8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7470F9" w:rsidRPr="001B032B">
              <w:rPr>
                <w:rFonts w:cstheme="minorHAnsi"/>
                <w:sz w:val="24"/>
                <w:szCs w:val="24"/>
                <w:lang w:val="en-GB"/>
              </w:rPr>
              <w:t xml:space="preserve">work of local significance </w:t>
            </w:r>
          </w:p>
          <w:p w14:paraId="51114FD9" w14:textId="77777777" w:rsidR="007470F9" w:rsidRPr="001B032B" w:rsidRDefault="007470F9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114EFAB0" w14:textId="6DE65B55" w:rsidR="00F531FA" w:rsidRPr="001B032B" w:rsidRDefault="00A03934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4263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A017D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840B8F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7470F9" w:rsidRPr="001B032B">
              <w:rPr>
                <w:rFonts w:cstheme="minorHAnsi"/>
                <w:sz w:val="24"/>
                <w:szCs w:val="24"/>
                <w:lang w:val="en-GB"/>
              </w:rPr>
              <w:t xml:space="preserve">work </w:t>
            </w:r>
            <w:r w:rsidR="00267A38" w:rsidRPr="001B032B">
              <w:rPr>
                <w:rFonts w:cstheme="minorHAnsi"/>
                <w:sz w:val="24"/>
                <w:szCs w:val="24"/>
                <w:lang w:val="en-GB"/>
              </w:rPr>
              <w:t xml:space="preserve">processing </w:t>
            </w:r>
            <w:r w:rsidR="007470F9" w:rsidRPr="001B032B">
              <w:rPr>
                <w:rFonts w:cstheme="minorHAnsi"/>
                <w:sz w:val="24"/>
                <w:szCs w:val="24"/>
                <w:lang w:val="en-GB"/>
              </w:rPr>
              <w:t>archaeological material</w:t>
            </w:r>
          </w:p>
          <w:p w14:paraId="603BE273" w14:textId="77777777" w:rsidR="007470F9" w:rsidRPr="001B032B" w:rsidRDefault="007470F9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14:paraId="701BD99E" w14:textId="508B663A" w:rsidR="005A017D" w:rsidRPr="001B032B" w:rsidRDefault="00A03934" w:rsidP="00267A38">
            <w:pPr>
              <w:tabs>
                <w:tab w:val="left" w:leader="dot" w:pos="5812"/>
              </w:tabs>
              <w:spacing w:before="36" w:line="240" w:lineRule="exact"/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  <w:lang w:val="en-GB"/>
                </w:rPr>
                <w:id w:val="-16274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8F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40B8F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A017D" w:rsidRPr="001B032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7470F9" w:rsidRPr="001B032B">
              <w:rPr>
                <w:rFonts w:cstheme="minorHAnsi"/>
                <w:sz w:val="24"/>
                <w:szCs w:val="24"/>
                <w:lang w:val="en-GB"/>
              </w:rPr>
              <w:t>other type of work (please, specify)</w:t>
            </w:r>
          </w:p>
          <w:p w14:paraId="28CA0D1D" w14:textId="0A4E774A" w:rsidR="0070017B" w:rsidRPr="001B032B" w:rsidRDefault="0070017B" w:rsidP="005A017D">
            <w:pPr>
              <w:pStyle w:val="Odstavecseseznamem"/>
              <w:spacing w:before="120"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6A65E8F9" w14:textId="6F97A755" w:rsidR="00FB645C" w:rsidRPr="001B032B" w:rsidRDefault="00FB645C" w:rsidP="0054334B">
            <w:pPr>
              <w:spacing w:before="120" w:line="240" w:lineRule="auto"/>
              <w:jc w:val="center"/>
              <w:rPr>
                <w:rFonts w:cstheme="minorHAnsi"/>
                <w:lang w:val="en-GB"/>
              </w:rPr>
            </w:pPr>
          </w:p>
        </w:tc>
      </w:tr>
      <w:tr w:rsidR="0070017B" w:rsidRPr="001B032B" w14:paraId="3F801245" w14:textId="77777777" w:rsidTr="00B35A86">
        <w:tc>
          <w:tcPr>
            <w:tcW w:w="9062" w:type="dxa"/>
            <w:gridSpan w:val="2"/>
          </w:tcPr>
          <w:p w14:paraId="5272FEBF" w14:textId="77777777" w:rsidR="0070017B" w:rsidRPr="001B032B" w:rsidRDefault="00530E8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B032B">
              <w:rPr>
                <w:rFonts w:cstheme="minorHAnsi"/>
                <w:sz w:val="24"/>
                <w:szCs w:val="24"/>
                <w:lang w:val="en-GB"/>
              </w:rPr>
              <w:t>Written comment</w:t>
            </w:r>
            <w:r w:rsidR="0070017B" w:rsidRPr="001B032B">
              <w:rPr>
                <w:rFonts w:cstheme="minorHAnsi"/>
                <w:sz w:val="24"/>
                <w:szCs w:val="24"/>
                <w:lang w:val="en-GB"/>
              </w:rPr>
              <w:t>:</w:t>
            </w:r>
          </w:p>
          <w:p w14:paraId="20A3CDFD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  <w:p w14:paraId="35F97EBE" w14:textId="77777777" w:rsidR="0070017B" w:rsidRPr="001B032B" w:rsidRDefault="0070017B" w:rsidP="0054334B">
            <w:pPr>
              <w:spacing w:before="120" w:line="240" w:lineRule="auto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79E66C07" w14:textId="77777777" w:rsidR="0070017B" w:rsidRPr="001B032B" w:rsidRDefault="0070017B">
      <w:pPr>
        <w:rPr>
          <w:rFonts w:cstheme="minorHAnsi"/>
          <w:sz w:val="24"/>
          <w:szCs w:val="24"/>
          <w:lang w:val="en-GB"/>
        </w:rPr>
      </w:pPr>
    </w:p>
    <w:p w14:paraId="17CB4860" w14:textId="1469AD46" w:rsidR="00E26855" w:rsidRPr="001B032B" w:rsidRDefault="008D19FF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Reviewer’s recommendation</w:t>
      </w:r>
      <w:r w:rsidR="00E26855" w:rsidRPr="001B032B">
        <w:rPr>
          <w:rFonts w:cstheme="minorHAnsi"/>
          <w:sz w:val="24"/>
          <w:szCs w:val="24"/>
          <w:lang w:val="en-GB"/>
        </w:rPr>
        <w:t xml:space="preserve"> </w:t>
      </w:r>
      <w:r w:rsidR="00A32059">
        <w:rPr>
          <w:rFonts w:cstheme="minorHAnsi"/>
          <w:sz w:val="24"/>
          <w:szCs w:val="24"/>
          <w:lang w:val="en-GB"/>
        </w:rPr>
        <w:t>regarding</w:t>
      </w:r>
      <w:r w:rsidR="00E26855" w:rsidRPr="001B032B">
        <w:rPr>
          <w:rFonts w:cstheme="minorHAnsi"/>
          <w:sz w:val="24"/>
          <w:szCs w:val="24"/>
          <w:lang w:val="en-GB"/>
        </w:rPr>
        <w:t xml:space="preserve"> publication</w:t>
      </w:r>
      <w:r w:rsidRPr="001B032B">
        <w:rPr>
          <w:rFonts w:cstheme="minorHAnsi"/>
          <w:sz w:val="24"/>
          <w:szCs w:val="24"/>
          <w:lang w:val="en-GB"/>
        </w:rPr>
        <w:t xml:space="preserve"> (p</w:t>
      </w:r>
      <w:r w:rsidR="00E26855" w:rsidRPr="001B032B">
        <w:rPr>
          <w:rFonts w:cstheme="minorHAnsi"/>
          <w:sz w:val="24"/>
          <w:szCs w:val="24"/>
          <w:lang w:val="en-GB"/>
        </w:rPr>
        <w:t>lease choose one of the following</w:t>
      </w:r>
      <w:r w:rsidRPr="001B032B">
        <w:rPr>
          <w:rFonts w:cstheme="minorHAnsi"/>
          <w:sz w:val="24"/>
          <w:szCs w:val="24"/>
          <w:lang w:val="en-GB"/>
        </w:rPr>
        <w:t>)</w:t>
      </w:r>
      <w:r w:rsidR="00E26855" w:rsidRPr="001B032B">
        <w:rPr>
          <w:rFonts w:cstheme="minorHAnsi"/>
          <w:sz w:val="24"/>
          <w:szCs w:val="24"/>
          <w:lang w:val="en-GB"/>
        </w:rPr>
        <w:t>:</w:t>
      </w:r>
    </w:p>
    <w:p w14:paraId="6CA439DA" w14:textId="308AB749" w:rsidR="00E26855" w:rsidRPr="001B032B" w:rsidRDefault="00A03934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49884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40B8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D19FF" w:rsidRPr="001B032B">
        <w:rPr>
          <w:rFonts w:asciiTheme="minorHAnsi" w:hAnsiTheme="minorHAnsi" w:cstheme="minorHAnsi"/>
          <w:sz w:val="24"/>
          <w:szCs w:val="24"/>
          <w:lang w:val="en-GB"/>
        </w:rPr>
        <w:t>Accept without changes</w:t>
      </w:r>
    </w:p>
    <w:p w14:paraId="734C5C20" w14:textId="509EFDAD" w:rsidR="00E26855" w:rsidRPr="001B032B" w:rsidRDefault="00A03934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-14546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40B8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D19FF" w:rsidRPr="001B032B">
        <w:rPr>
          <w:rFonts w:asciiTheme="minorHAnsi" w:hAnsiTheme="minorHAnsi" w:cstheme="minorHAnsi"/>
          <w:sz w:val="24"/>
          <w:szCs w:val="24"/>
          <w:lang w:val="en-GB"/>
        </w:rPr>
        <w:t>Accept</w:t>
      </w:r>
      <w:r w:rsidR="00E26855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D19FF" w:rsidRPr="001B032B">
        <w:rPr>
          <w:rFonts w:asciiTheme="minorHAnsi" w:hAnsiTheme="minorHAnsi" w:cstheme="minorHAnsi"/>
          <w:sz w:val="24"/>
          <w:szCs w:val="24"/>
          <w:lang w:val="en-GB"/>
        </w:rPr>
        <w:t>after</w:t>
      </w:r>
      <w:r w:rsidR="00E26855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minor corrections</w:t>
      </w:r>
    </w:p>
    <w:p w14:paraId="5377223F" w14:textId="2EAF8803" w:rsidR="00E26855" w:rsidRPr="001B032B" w:rsidRDefault="00A03934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-5161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40B8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D19FF" w:rsidRPr="001B032B">
        <w:rPr>
          <w:rFonts w:asciiTheme="minorHAnsi" w:hAnsiTheme="minorHAnsi" w:cstheme="minorHAnsi"/>
          <w:sz w:val="24"/>
          <w:szCs w:val="24"/>
          <w:lang w:val="en-GB"/>
        </w:rPr>
        <w:t>The text r</w:t>
      </w:r>
      <w:r w:rsidR="00E26855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equires major </w:t>
      </w:r>
      <w:r w:rsidR="007E6861" w:rsidRPr="001B032B">
        <w:rPr>
          <w:rFonts w:asciiTheme="minorHAnsi" w:hAnsiTheme="minorHAnsi" w:cstheme="minorHAnsi"/>
          <w:sz w:val="24"/>
          <w:szCs w:val="24"/>
          <w:lang w:val="en-GB"/>
        </w:rPr>
        <w:t>revision</w:t>
      </w:r>
      <w:r w:rsidR="00E26855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proofErr w:type="spellStart"/>
      <w:r w:rsidR="00E26855" w:rsidRPr="001B032B">
        <w:rPr>
          <w:rFonts w:asciiTheme="minorHAnsi" w:hAnsiTheme="minorHAnsi" w:cstheme="minorHAnsi"/>
          <w:sz w:val="24"/>
          <w:szCs w:val="24"/>
          <w:lang w:val="en-GB"/>
        </w:rPr>
        <w:t>rereview</w:t>
      </w:r>
      <w:proofErr w:type="spellEnd"/>
    </w:p>
    <w:p w14:paraId="1C69B703" w14:textId="3F79C7E9" w:rsidR="00E26855" w:rsidRPr="001B032B" w:rsidRDefault="00A03934" w:rsidP="00840B8F">
      <w:pPr>
        <w:pStyle w:val="Odstavecseseznamem"/>
        <w:ind w:left="786"/>
        <w:rPr>
          <w:rFonts w:asciiTheme="minorHAnsi" w:hAnsiTheme="minorHAnsi" w:cstheme="minorHAnsi"/>
          <w:sz w:val="24"/>
          <w:szCs w:val="24"/>
          <w:lang w:val="en-GB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en-GB"/>
          </w:rPr>
          <w:id w:val="42909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40B8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E6861" w:rsidRPr="001B032B">
        <w:rPr>
          <w:rFonts w:asciiTheme="minorHAnsi" w:hAnsiTheme="minorHAnsi" w:cstheme="minorHAnsi"/>
          <w:sz w:val="24"/>
          <w:szCs w:val="24"/>
          <w:lang w:val="en-GB"/>
        </w:rPr>
        <w:t>Rej</w:t>
      </w:r>
      <w:r w:rsidR="008D19FF" w:rsidRPr="001B032B">
        <w:rPr>
          <w:rFonts w:asciiTheme="minorHAnsi" w:hAnsiTheme="minorHAnsi" w:cstheme="minorHAnsi"/>
          <w:sz w:val="24"/>
          <w:szCs w:val="24"/>
          <w:lang w:val="en-GB"/>
        </w:rPr>
        <w:t>ect</w:t>
      </w:r>
    </w:p>
    <w:p w14:paraId="1E9EA5B0" w14:textId="2498EA67" w:rsidR="00E26855" w:rsidRPr="001B032B" w:rsidRDefault="00E26855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-------------------------------------------------------------------------------------------------------------</w:t>
      </w:r>
      <w:r w:rsidR="00840B8F">
        <w:rPr>
          <w:rFonts w:cstheme="minorHAnsi"/>
          <w:sz w:val="24"/>
          <w:szCs w:val="24"/>
          <w:lang w:val="en-GB"/>
        </w:rPr>
        <w:t>--------</w:t>
      </w:r>
      <w:r w:rsidRPr="001B032B">
        <w:rPr>
          <w:rFonts w:cstheme="minorHAnsi"/>
          <w:sz w:val="24"/>
          <w:szCs w:val="24"/>
          <w:lang w:val="en-GB"/>
        </w:rPr>
        <w:t>----</w:t>
      </w:r>
    </w:p>
    <w:p w14:paraId="64646418" w14:textId="0FA29C9A" w:rsidR="00E26855" w:rsidRPr="001B032B" w:rsidRDefault="00267A38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 xml:space="preserve">Would you like your identity to be revealed to the author if requested? </w:t>
      </w:r>
      <w:r w:rsidR="00E72F28" w:rsidRPr="001B032B">
        <w:rPr>
          <w:rFonts w:cstheme="minorHAnsi"/>
          <w:sz w:val="24"/>
          <w:szCs w:val="24"/>
          <w:lang w:val="en-GB"/>
        </w:rPr>
        <w:tab/>
      </w:r>
      <w:sdt>
        <w:sdtPr>
          <w:rPr>
            <w:rFonts w:cstheme="minorHAnsi"/>
            <w:b/>
            <w:sz w:val="24"/>
            <w:szCs w:val="24"/>
            <w:lang w:val="en-GB"/>
          </w:rPr>
          <w:id w:val="-127509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cstheme="minorHAnsi"/>
          <w:sz w:val="24"/>
          <w:szCs w:val="24"/>
          <w:lang w:val="en-GB"/>
        </w:rPr>
        <w:t xml:space="preserve"> </w:t>
      </w:r>
      <w:r w:rsidR="00CC08BD" w:rsidRPr="001B032B">
        <w:rPr>
          <w:rFonts w:cstheme="minorHAnsi"/>
          <w:sz w:val="24"/>
          <w:szCs w:val="24"/>
          <w:lang w:val="en-GB"/>
        </w:rPr>
        <w:t>Y</w:t>
      </w:r>
      <w:r w:rsidRPr="001B032B">
        <w:rPr>
          <w:rFonts w:cstheme="minorHAnsi"/>
          <w:sz w:val="24"/>
          <w:szCs w:val="24"/>
          <w:lang w:val="en-GB"/>
        </w:rPr>
        <w:t>es</w:t>
      </w:r>
      <w:r w:rsidR="001667AD" w:rsidRPr="001B032B">
        <w:rPr>
          <w:rFonts w:cstheme="minorHAnsi"/>
          <w:sz w:val="24"/>
          <w:szCs w:val="24"/>
          <w:lang w:val="en-GB"/>
        </w:rPr>
        <w:t xml:space="preserve"> </w:t>
      </w:r>
      <w:r w:rsidR="00CC08BD" w:rsidRPr="001B032B">
        <w:rPr>
          <w:rFonts w:cstheme="minorHAnsi"/>
          <w:sz w:val="24"/>
          <w:szCs w:val="24"/>
          <w:lang w:val="en-GB"/>
        </w:rPr>
        <w:t xml:space="preserve">       </w:t>
      </w:r>
      <w:sdt>
        <w:sdtPr>
          <w:rPr>
            <w:rFonts w:cstheme="minorHAnsi"/>
            <w:b/>
            <w:sz w:val="24"/>
            <w:szCs w:val="24"/>
            <w:lang w:val="en-GB"/>
          </w:rPr>
          <w:id w:val="50017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8F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840B8F" w:rsidRPr="001B032B">
        <w:rPr>
          <w:rFonts w:cstheme="minorHAnsi"/>
          <w:sz w:val="24"/>
          <w:szCs w:val="24"/>
          <w:lang w:val="en-GB"/>
        </w:rPr>
        <w:t xml:space="preserve"> </w:t>
      </w:r>
      <w:r w:rsidR="00E72F28" w:rsidRPr="001B032B">
        <w:rPr>
          <w:rFonts w:cstheme="minorHAnsi"/>
          <w:sz w:val="24"/>
          <w:szCs w:val="24"/>
          <w:lang w:val="en-GB"/>
        </w:rPr>
        <w:t xml:space="preserve"> </w:t>
      </w:r>
      <w:r w:rsidR="00CC08BD" w:rsidRPr="001B032B">
        <w:rPr>
          <w:rFonts w:cstheme="minorHAnsi"/>
          <w:sz w:val="24"/>
          <w:szCs w:val="24"/>
          <w:lang w:val="en-GB"/>
        </w:rPr>
        <w:t>N</w:t>
      </w:r>
      <w:r w:rsidRPr="001B032B">
        <w:rPr>
          <w:rFonts w:cstheme="minorHAnsi"/>
          <w:sz w:val="24"/>
          <w:szCs w:val="24"/>
          <w:lang w:val="en-GB"/>
        </w:rPr>
        <w:t>o</w:t>
      </w:r>
    </w:p>
    <w:p w14:paraId="0531CBA7" w14:textId="77777777" w:rsidR="00E72F28" w:rsidRPr="001B032B" w:rsidRDefault="00E72F28" w:rsidP="00E26855">
      <w:pPr>
        <w:rPr>
          <w:rFonts w:cstheme="minorHAnsi"/>
          <w:sz w:val="24"/>
          <w:szCs w:val="24"/>
          <w:lang w:val="en-GB"/>
        </w:rPr>
      </w:pPr>
    </w:p>
    <w:p w14:paraId="7A60E7F9" w14:textId="77777777" w:rsidR="00E26855" w:rsidRPr="001B032B" w:rsidRDefault="00E26855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Date:</w:t>
      </w:r>
    </w:p>
    <w:p w14:paraId="6CC58162" w14:textId="1CE9DE87" w:rsidR="00E26855" w:rsidRPr="001B032B" w:rsidRDefault="00E26855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>Reviewer’s signature:</w:t>
      </w:r>
    </w:p>
    <w:p w14:paraId="530AAB85" w14:textId="6C198382" w:rsidR="00E72F28" w:rsidRPr="001B032B" w:rsidRDefault="00E72F28" w:rsidP="00E26855">
      <w:pPr>
        <w:rPr>
          <w:rFonts w:cstheme="minorHAnsi"/>
          <w:sz w:val="24"/>
          <w:szCs w:val="24"/>
          <w:lang w:val="en-GB"/>
        </w:rPr>
      </w:pPr>
    </w:p>
    <w:p w14:paraId="29D705C5" w14:textId="77777777" w:rsidR="00CC08BD" w:rsidRPr="001B032B" w:rsidRDefault="00CC08BD" w:rsidP="00E26855">
      <w:pPr>
        <w:rPr>
          <w:rFonts w:cstheme="minorHAnsi"/>
          <w:sz w:val="24"/>
          <w:szCs w:val="24"/>
          <w:lang w:val="en-GB"/>
        </w:rPr>
      </w:pPr>
    </w:p>
    <w:p w14:paraId="0A00B5E8" w14:textId="77777777" w:rsidR="001667AD" w:rsidRPr="001B032B" w:rsidRDefault="001667AD" w:rsidP="00E26855">
      <w:pPr>
        <w:rPr>
          <w:rFonts w:cstheme="minorHAnsi"/>
          <w:sz w:val="24"/>
          <w:szCs w:val="24"/>
          <w:lang w:val="en-GB"/>
        </w:rPr>
      </w:pPr>
    </w:p>
    <w:p w14:paraId="538D3872" w14:textId="493CEC3D" w:rsidR="00E72F28" w:rsidRPr="001B032B" w:rsidRDefault="00E72F28" w:rsidP="00E72F28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 xml:space="preserve">Other reviewer’s considerations for the editors (you can also comment </w:t>
      </w:r>
      <w:r w:rsidR="001667AD" w:rsidRPr="001B032B">
        <w:rPr>
          <w:rFonts w:cstheme="minorHAnsi"/>
          <w:sz w:val="24"/>
          <w:szCs w:val="24"/>
          <w:lang w:val="en-GB"/>
        </w:rPr>
        <w:t xml:space="preserve">on the </w:t>
      </w:r>
      <w:r w:rsidRPr="001B032B">
        <w:rPr>
          <w:rFonts w:cstheme="minorHAnsi"/>
          <w:sz w:val="24"/>
          <w:szCs w:val="24"/>
          <w:lang w:val="en-GB"/>
        </w:rPr>
        <w:t xml:space="preserve">PDF or Word </w:t>
      </w:r>
      <w:r w:rsidR="00267A38" w:rsidRPr="001B032B">
        <w:rPr>
          <w:rFonts w:cstheme="minorHAnsi"/>
          <w:sz w:val="24"/>
          <w:szCs w:val="24"/>
          <w:lang w:val="en-GB"/>
        </w:rPr>
        <w:t>draft</w:t>
      </w:r>
      <w:r w:rsidRPr="001B032B">
        <w:rPr>
          <w:rFonts w:cstheme="minorHAnsi"/>
          <w:sz w:val="24"/>
          <w:szCs w:val="24"/>
          <w:lang w:val="en-GB"/>
        </w:rPr>
        <w:t xml:space="preserve"> version of the manuscript):</w:t>
      </w:r>
    </w:p>
    <w:p w14:paraId="7F7556BB" w14:textId="77777777" w:rsidR="00E72F28" w:rsidRPr="001B032B" w:rsidRDefault="00E72F28" w:rsidP="00E26855">
      <w:pPr>
        <w:rPr>
          <w:rFonts w:cstheme="minorHAnsi"/>
          <w:sz w:val="24"/>
          <w:szCs w:val="24"/>
          <w:lang w:val="en-GB"/>
        </w:rPr>
      </w:pPr>
    </w:p>
    <w:p w14:paraId="70018EE6" w14:textId="35E7A95B" w:rsidR="00E26855" w:rsidRPr="001B032B" w:rsidRDefault="00E26855" w:rsidP="00E26855">
      <w:pPr>
        <w:rPr>
          <w:rFonts w:cstheme="minorHAnsi"/>
          <w:sz w:val="24"/>
          <w:szCs w:val="24"/>
          <w:lang w:val="en-GB"/>
        </w:rPr>
      </w:pPr>
    </w:p>
    <w:p w14:paraId="1358CE7F" w14:textId="50F687B9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1CC196C8" w14:textId="49C23093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39CE60E7" w14:textId="3D684E2B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6D26A130" w14:textId="2FE6B325" w:rsidR="001667AD" w:rsidRPr="001B032B" w:rsidRDefault="00632FF1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 xml:space="preserve">Would you like to </w:t>
      </w:r>
      <w:r w:rsidR="00BE0F0A">
        <w:rPr>
          <w:rFonts w:cstheme="minorHAnsi"/>
          <w:sz w:val="24"/>
          <w:szCs w:val="24"/>
          <w:lang w:val="en-GB"/>
        </w:rPr>
        <w:t>receive</w:t>
      </w:r>
      <w:r w:rsidRPr="001B032B">
        <w:rPr>
          <w:rFonts w:cstheme="minorHAnsi"/>
          <w:sz w:val="24"/>
          <w:szCs w:val="24"/>
          <w:lang w:val="en-GB"/>
        </w:rPr>
        <w:t xml:space="preserve"> a </w:t>
      </w:r>
      <w:r w:rsidR="009A7F0F" w:rsidRPr="009A7F0F">
        <w:rPr>
          <w:rFonts w:cstheme="minorHAnsi"/>
          <w:sz w:val="24"/>
          <w:szCs w:val="24"/>
          <w:lang w:val="en-GB"/>
        </w:rPr>
        <w:t>reviewer’s</w:t>
      </w:r>
      <w:r w:rsidRPr="001B032B">
        <w:rPr>
          <w:rFonts w:cstheme="minorHAnsi"/>
          <w:sz w:val="24"/>
          <w:szCs w:val="24"/>
          <w:lang w:val="en-GB"/>
        </w:rPr>
        <w:t xml:space="preserve"> copy of </w:t>
      </w:r>
      <w:r w:rsidR="001667AD" w:rsidRPr="001B032B">
        <w:rPr>
          <w:rFonts w:cstheme="minorHAnsi"/>
          <w:sz w:val="24"/>
          <w:szCs w:val="24"/>
          <w:lang w:val="en-GB"/>
        </w:rPr>
        <w:t xml:space="preserve">the PDF </w:t>
      </w:r>
      <w:r w:rsidRPr="001B032B">
        <w:rPr>
          <w:rFonts w:cstheme="minorHAnsi"/>
          <w:sz w:val="24"/>
          <w:szCs w:val="24"/>
          <w:lang w:val="en-GB"/>
        </w:rPr>
        <w:t>version of this manuscript/full issue?</w:t>
      </w:r>
    </w:p>
    <w:p w14:paraId="258DF812" w14:textId="77777777" w:rsidR="00A03934" w:rsidRPr="001B032B" w:rsidRDefault="00A03934" w:rsidP="00A03934">
      <w:pPr>
        <w:rPr>
          <w:rFonts w:cstheme="minorHAnsi"/>
          <w:sz w:val="24"/>
          <w:szCs w:val="24"/>
          <w:lang w:val="en-GB"/>
        </w:rPr>
      </w:pPr>
      <w:sdt>
        <w:sdtPr>
          <w:rPr>
            <w:rFonts w:cstheme="minorHAnsi"/>
            <w:b/>
            <w:sz w:val="24"/>
            <w:szCs w:val="24"/>
            <w:lang w:val="en-GB"/>
          </w:rPr>
          <w:id w:val="-50452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Pr="001B032B">
        <w:rPr>
          <w:rFonts w:cstheme="minorHAnsi"/>
          <w:sz w:val="24"/>
          <w:szCs w:val="24"/>
          <w:lang w:val="en-GB"/>
        </w:rPr>
        <w:t xml:space="preserve"> Yes        </w:t>
      </w:r>
      <w:sdt>
        <w:sdtPr>
          <w:rPr>
            <w:rFonts w:cstheme="minorHAnsi"/>
            <w:b/>
            <w:sz w:val="24"/>
            <w:szCs w:val="24"/>
            <w:lang w:val="en-GB"/>
          </w:rPr>
          <w:id w:val="-57220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Pr="001B032B">
        <w:rPr>
          <w:rFonts w:cstheme="minorHAnsi"/>
          <w:sz w:val="24"/>
          <w:szCs w:val="24"/>
          <w:lang w:val="en-GB"/>
        </w:rPr>
        <w:t xml:space="preserve">  No</w:t>
      </w:r>
    </w:p>
    <w:p w14:paraId="5110BA4A" w14:textId="77777777" w:rsidR="001667AD" w:rsidRPr="001B032B" w:rsidRDefault="001667AD" w:rsidP="00E26855">
      <w:pPr>
        <w:rPr>
          <w:rFonts w:cstheme="minorHAnsi"/>
          <w:sz w:val="24"/>
          <w:szCs w:val="24"/>
          <w:lang w:val="en-GB"/>
        </w:rPr>
      </w:pPr>
      <w:bookmarkStart w:id="1" w:name="_GoBack"/>
      <w:bookmarkEnd w:id="1"/>
    </w:p>
    <w:p w14:paraId="6C44004A" w14:textId="77777777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</w:p>
    <w:p w14:paraId="5484686F" w14:textId="40734E3C" w:rsidR="00632FF1" w:rsidRPr="001B032B" w:rsidRDefault="00632FF1" w:rsidP="00E26855">
      <w:pPr>
        <w:rPr>
          <w:rFonts w:cstheme="minorHAnsi"/>
          <w:sz w:val="24"/>
          <w:szCs w:val="24"/>
          <w:lang w:val="en-GB"/>
        </w:rPr>
      </w:pPr>
      <w:r w:rsidRPr="001B032B">
        <w:rPr>
          <w:rFonts w:cstheme="minorHAnsi"/>
          <w:sz w:val="24"/>
          <w:szCs w:val="24"/>
          <w:lang w:val="en-GB"/>
        </w:rPr>
        <w:t xml:space="preserve">Would you like to </w:t>
      </w:r>
      <w:r w:rsidR="00BE0F0A">
        <w:rPr>
          <w:rFonts w:cstheme="minorHAnsi"/>
          <w:sz w:val="24"/>
          <w:szCs w:val="24"/>
          <w:lang w:val="en-GB"/>
        </w:rPr>
        <w:t>receive</w:t>
      </w:r>
      <w:r w:rsidRPr="001B032B">
        <w:rPr>
          <w:rFonts w:cstheme="minorHAnsi"/>
          <w:sz w:val="24"/>
          <w:szCs w:val="24"/>
          <w:lang w:val="en-GB"/>
        </w:rPr>
        <w:t xml:space="preserve"> a </w:t>
      </w:r>
      <w:r w:rsidR="009A7F0F" w:rsidRPr="009A7F0F">
        <w:rPr>
          <w:rFonts w:cstheme="minorHAnsi"/>
          <w:sz w:val="24"/>
          <w:szCs w:val="24"/>
          <w:lang w:val="en-GB"/>
        </w:rPr>
        <w:t>reviewer’s</w:t>
      </w:r>
      <w:r w:rsidRPr="001B032B">
        <w:rPr>
          <w:rFonts w:cstheme="minorHAnsi"/>
          <w:sz w:val="24"/>
          <w:szCs w:val="24"/>
          <w:lang w:val="en-GB"/>
        </w:rPr>
        <w:t xml:space="preserve"> copy of the printed journal? If so, please provide your delivery address:</w:t>
      </w:r>
    </w:p>
    <w:sectPr w:rsidR="00632FF1" w:rsidRPr="001B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BD7"/>
    <w:multiLevelType w:val="hybridMultilevel"/>
    <w:tmpl w:val="0838BE0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615C7"/>
    <w:multiLevelType w:val="hybridMultilevel"/>
    <w:tmpl w:val="89C6D480"/>
    <w:lvl w:ilvl="0" w:tplc="EC46BA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MDMzMbK0NDMxMzVS0lEKTi0uzszPAykwrAUAvnmp+iwAAAA="/>
  </w:docVars>
  <w:rsids>
    <w:rsidRoot w:val="0070017B"/>
    <w:rsid w:val="00086D67"/>
    <w:rsid w:val="00090C28"/>
    <w:rsid w:val="0009692B"/>
    <w:rsid w:val="001311CE"/>
    <w:rsid w:val="001667AD"/>
    <w:rsid w:val="001A775C"/>
    <w:rsid w:val="001B032B"/>
    <w:rsid w:val="00267A38"/>
    <w:rsid w:val="00276E92"/>
    <w:rsid w:val="002B6D2C"/>
    <w:rsid w:val="0038428B"/>
    <w:rsid w:val="003A0B20"/>
    <w:rsid w:val="003C1E55"/>
    <w:rsid w:val="003F0308"/>
    <w:rsid w:val="00530E8B"/>
    <w:rsid w:val="005367DD"/>
    <w:rsid w:val="005544B3"/>
    <w:rsid w:val="005A017D"/>
    <w:rsid w:val="00632FF1"/>
    <w:rsid w:val="006761FA"/>
    <w:rsid w:val="006D4840"/>
    <w:rsid w:val="0070017B"/>
    <w:rsid w:val="007051CD"/>
    <w:rsid w:val="00712B68"/>
    <w:rsid w:val="007470F9"/>
    <w:rsid w:val="00773D41"/>
    <w:rsid w:val="007A4B55"/>
    <w:rsid w:val="007E6861"/>
    <w:rsid w:val="00840B8F"/>
    <w:rsid w:val="0087217C"/>
    <w:rsid w:val="008D19FF"/>
    <w:rsid w:val="009466CB"/>
    <w:rsid w:val="009A7F0F"/>
    <w:rsid w:val="00A03934"/>
    <w:rsid w:val="00A32059"/>
    <w:rsid w:val="00A66D1C"/>
    <w:rsid w:val="00AE01CD"/>
    <w:rsid w:val="00B35A86"/>
    <w:rsid w:val="00B80C08"/>
    <w:rsid w:val="00BC6ADA"/>
    <w:rsid w:val="00BE0F0A"/>
    <w:rsid w:val="00C47FE8"/>
    <w:rsid w:val="00C92C75"/>
    <w:rsid w:val="00CB2925"/>
    <w:rsid w:val="00CB541C"/>
    <w:rsid w:val="00CC08BD"/>
    <w:rsid w:val="00D46E7D"/>
    <w:rsid w:val="00D52723"/>
    <w:rsid w:val="00DB4A16"/>
    <w:rsid w:val="00DB5A4C"/>
    <w:rsid w:val="00DB7349"/>
    <w:rsid w:val="00E22002"/>
    <w:rsid w:val="00E26855"/>
    <w:rsid w:val="00E72F28"/>
    <w:rsid w:val="00F04879"/>
    <w:rsid w:val="00F159CA"/>
    <w:rsid w:val="00F531FA"/>
    <w:rsid w:val="00F735F8"/>
    <w:rsid w:val="00FB645C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A581"/>
  <w15:chartTrackingRefBased/>
  <w15:docId w15:val="{74E47919-C5CD-4F3E-AE20-5DEBAC2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D1C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1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45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05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2079</Characters>
  <Application>Microsoft Office Word</Application>
  <DocSecurity>4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Martina Kudlíková</cp:lastModifiedBy>
  <cp:revision>2</cp:revision>
  <dcterms:created xsi:type="dcterms:W3CDTF">2022-02-08T14:13:00Z</dcterms:created>
  <dcterms:modified xsi:type="dcterms:W3CDTF">2022-02-08T14:13:00Z</dcterms:modified>
</cp:coreProperties>
</file>